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3369" w:type="dxa"/>
        <w:tblLook w:val="01E0"/>
      </w:tblPr>
      <w:tblGrid>
        <w:gridCol w:w="6804"/>
      </w:tblGrid>
      <w:tr w:rsidR="00DE7692" w:rsidRPr="00011E5E" w:rsidTr="00975DA0">
        <w:trPr>
          <w:trHeight w:val="993"/>
        </w:trPr>
        <w:tc>
          <w:tcPr>
            <w:tcW w:w="6804" w:type="dxa"/>
          </w:tcPr>
          <w:p w:rsidR="00DE7692" w:rsidRPr="00011E5E" w:rsidRDefault="00DE7692" w:rsidP="00975DA0">
            <w:pPr>
              <w:pStyle w:val="a6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sz w:val="22"/>
                <w:szCs w:val="22"/>
              </w:rPr>
              <w:t>Утверждена</w:t>
            </w:r>
          </w:p>
          <w:p w:rsidR="00DE7692" w:rsidRPr="00011E5E" w:rsidRDefault="00A17985" w:rsidP="00011E5E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Постановлением администрации Тайшетского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района</w:t>
            </w:r>
          </w:p>
          <w:p w:rsidR="00DE7692" w:rsidRPr="00011E5E" w:rsidRDefault="00975DA0" w:rsidP="00A17985">
            <w:pPr>
              <w:pStyle w:val="a6"/>
              <w:spacing w:line="36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       О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«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>_____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»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>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____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__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__</w:t>
            </w:r>
            <w:r w:rsidR="00EC0828" w:rsidRPr="00011E5E">
              <w:rPr>
                <w:rFonts w:ascii="Times New Roman" w:eastAsia="MS Mincho" w:hAnsi="Times New Roman"/>
                <w:sz w:val="22"/>
                <w:szCs w:val="22"/>
              </w:rPr>
              <w:t>____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202</w:t>
            </w:r>
            <w:r w:rsidR="00A17985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г.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№ ____</w:t>
            </w:r>
            <w:r w:rsidR="00EC0828" w:rsidRPr="00011E5E">
              <w:rPr>
                <w:rFonts w:ascii="Times New Roman" w:eastAsia="MS Mincho" w:hAnsi="Times New Roman"/>
                <w:sz w:val="22"/>
                <w:szCs w:val="22"/>
              </w:rPr>
              <w:t>______</w:t>
            </w:r>
          </w:p>
        </w:tc>
      </w:tr>
    </w:tbl>
    <w:p w:rsidR="00DE7692" w:rsidRDefault="00DE7692" w:rsidP="00DE7692">
      <w:pPr>
        <w:pStyle w:val="a6"/>
        <w:jc w:val="right"/>
        <w:rPr>
          <w:rFonts w:ascii="Times New Roman" w:eastAsia="MS Mincho" w:hAnsi="Times New Roman"/>
          <w:b/>
          <w:sz w:val="22"/>
          <w:szCs w:val="22"/>
        </w:rPr>
      </w:pPr>
    </w:p>
    <w:p w:rsidR="003A6573" w:rsidRDefault="005A1067">
      <w:pPr>
        <w:pStyle w:val="a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С</w:t>
      </w:r>
      <w:r w:rsidR="004C03F1">
        <w:rPr>
          <w:rFonts w:ascii="Times New Roman" w:eastAsia="MS Mincho" w:hAnsi="Times New Roman"/>
          <w:b/>
          <w:sz w:val="24"/>
        </w:rPr>
        <w:t xml:space="preserve">хема расположения земельного участка или земельных участков </w:t>
      </w:r>
    </w:p>
    <w:p w:rsidR="005A1067" w:rsidRDefault="004C03F1">
      <w:pPr>
        <w:pStyle w:val="a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4C03F1" w:rsidRDefault="004C03F1">
      <w:pPr>
        <w:pStyle w:val="a6"/>
        <w:jc w:val="center"/>
        <w:rPr>
          <w:rFonts w:ascii="Times New Roman" w:eastAsia="MS Mincho" w:hAnsi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2835"/>
        <w:gridCol w:w="2835"/>
      </w:tblGrid>
      <w:tr w:rsidR="004C03F1" w:rsidRPr="00011E5E" w:rsidTr="00011E5E">
        <w:trPr>
          <w:trHeight w:val="397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03F1" w:rsidRPr="00011E5E" w:rsidRDefault="004C03F1" w:rsidP="00A17985">
            <w:pPr>
              <w:pStyle w:val="a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="009A3076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17985">
              <w:rPr>
                <w:rFonts w:ascii="Times New Roman" w:eastAsia="MS Mincho" w:hAnsi="Times New Roman"/>
                <w:b/>
                <w:sz w:val="22"/>
                <w:szCs w:val="22"/>
              </w:rPr>
              <w:t>38:14</w:t>
            </w:r>
            <w:r w:rsidR="005550D9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A17985">
              <w:rPr>
                <w:rFonts w:ascii="Times New Roman" w:eastAsia="MS Mincho" w:hAnsi="Times New Roman"/>
                <w:b/>
                <w:sz w:val="22"/>
                <w:szCs w:val="22"/>
              </w:rPr>
              <w:t>200301:ЗУ1</w:t>
            </w:r>
          </w:p>
        </w:tc>
      </w:tr>
      <w:tr w:rsidR="004C03F1" w:rsidRPr="00011E5E" w:rsidTr="00011E5E">
        <w:trPr>
          <w:trHeight w:val="397"/>
        </w:trPr>
        <w:tc>
          <w:tcPr>
            <w:tcW w:w="949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03F1" w:rsidRPr="00011E5E" w:rsidRDefault="004C03F1" w:rsidP="00A17985">
            <w:pPr>
              <w:pStyle w:val="a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участка</w:t>
            </w:r>
            <w:r w:rsidR="00307CFA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307CFA" w:rsidRPr="00011E5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A1798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3000</w:t>
            </w:r>
            <w:r w:rsidR="002906A7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4C03F1" w:rsidRPr="00011E5E" w:rsidTr="00011E5E">
        <w:trPr>
          <w:trHeight w:val="340"/>
        </w:trPr>
        <w:tc>
          <w:tcPr>
            <w:tcW w:w="3827" w:type="dxa"/>
            <w:vMerge w:val="restart"/>
            <w:tcBorders>
              <w:lef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670" w:type="dxa"/>
            <w:gridSpan w:val="2"/>
            <w:tcBorders>
              <w:righ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4C03F1" w:rsidRPr="00011E5E" w:rsidTr="00011E5E">
        <w:trPr>
          <w:trHeight w:val="340"/>
        </w:trPr>
        <w:tc>
          <w:tcPr>
            <w:tcW w:w="3827" w:type="dxa"/>
            <w:vMerge/>
            <w:tcBorders>
              <w:left w:val="double" w:sz="4" w:space="0" w:color="auto"/>
            </w:tcBorders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4C03F1" w:rsidRPr="00011E5E" w:rsidTr="00011E5E">
        <w:trPr>
          <w:trHeight w:val="284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</w:rPr>
            </w:pPr>
            <w:r w:rsidRPr="00011E5E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</w:rPr>
            </w:pPr>
            <w:r w:rsidRPr="00011E5E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6"/>
              <w:jc w:val="center"/>
              <w:rPr>
                <w:rFonts w:ascii="Times New Roman" w:eastAsia="MS Mincho" w:hAnsi="Times New Roman"/>
                <w:b/>
              </w:rPr>
            </w:pPr>
            <w:r w:rsidRPr="00011E5E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011E5E" w:rsidRPr="00011E5E" w:rsidTr="00011E5E">
        <w:trPr>
          <w:trHeight w:val="340"/>
        </w:trPr>
        <w:tc>
          <w:tcPr>
            <w:tcW w:w="3827" w:type="dxa"/>
            <w:tcBorders>
              <w:left w:val="double" w:sz="4" w:space="0" w:color="auto"/>
            </w:tcBorders>
          </w:tcPr>
          <w:p w:rsidR="00A17985" w:rsidRDefault="00A17985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</w:t>
            </w:r>
          </w:p>
          <w:p w:rsidR="00011E5E" w:rsidRPr="00011E5E" w:rsidRDefault="00011E5E" w:rsidP="00011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748464.75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748426.56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748391.24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748429.43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748464.75</w:t>
            </w:r>
          </w:p>
          <w:p w:rsidR="00011E5E" w:rsidRPr="00011E5E" w:rsidRDefault="00011E5E" w:rsidP="00011E5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1297565.02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1297588.91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1297532.45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1297508.56</w:t>
            </w:r>
          </w:p>
          <w:p w:rsidR="00A17985" w:rsidRDefault="00A17985" w:rsidP="0001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1297565.02</w:t>
            </w:r>
          </w:p>
          <w:p w:rsidR="00011E5E" w:rsidRPr="00011E5E" w:rsidRDefault="00011E5E" w:rsidP="00011E5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C03F1" w:rsidRPr="00011E5E" w:rsidTr="00011E5E">
        <w:trPr>
          <w:trHeight w:val="6805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D703B" w:rsidRPr="00011E5E" w:rsidRDefault="001D703B" w:rsidP="00011E5E">
            <w:pPr>
              <w:pStyle w:val="a6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  <w:p w:rsidR="00975DA0" w:rsidRDefault="00A17985" w:rsidP="00975DA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146685</wp:posOffset>
                  </wp:positionV>
                  <wp:extent cx="3886200" cy="3943350"/>
                  <wp:effectExtent l="0" t="0" r="0" b="0"/>
                  <wp:wrapNone/>
                  <wp:docPr id="106" name="Рисунок 106" descr="C:\моя работа\Администрация\Благодатское\уч 5\уч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моя работа\Администрация\Благодатское\уч 5\уч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DA0">
              <w:rPr>
                <w:noProof/>
              </w:rPr>
              <w:pict>
                <v:line id="_x0000_s1128" style="position:absolute;flip:y;z-index:251660288;mso-position-horizontal-relative:text;mso-position-vertical-relative:text" from="5.2pt,19.45pt" to="5.2pt,67.1pt">
                  <v:stroke startarrow="oval" startarrowwidth="narrow" startarrowlength="short" endarrow="classic" endarrowlength="long"/>
                  <w10:wrap type="topAndBottom"/>
                  <w10:anchorlock/>
                </v:line>
              </w:pict>
            </w:r>
            <w:r w:rsidR="00975DA0">
              <w:t xml:space="preserve"> С</w:t>
            </w:r>
          </w:p>
          <w:p w:rsidR="00975DA0" w:rsidRDefault="00975DA0" w:rsidP="00975DA0">
            <w:r>
              <w:t xml:space="preserve"> Ю</w:t>
            </w:r>
          </w:p>
          <w:p w:rsidR="00EC7CDF" w:rsidRPr="00011E5E" w:rsidRDefault="00EC7CDF" w:rsidP="00011E5E">
            <w:pPr>
              <w:pStyle w:val="a6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</w:tr>
      <w:tr w:rsidR="00EC7CDF" w:rsidRPr="00011E5E" w:rsidTr="00011E5E">
        <w:trPr>
          <w:trHeight w:val="426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CDF" w:rsidRPr="00011E5E" w:rsidRDefault="00EC7CDF" w:rsidP="00011E5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011E5E">
              <w:rPr>
                <w:b/>
                <w:sz w:val="22"/>
                <w:szCs w:val="22"/>
              </w:rPr>
              <w:t xml:space="preserve">Масштаб 1 : </w:t>
            </w:r>
            <w:r w:rsidR="00A17985">
              <w:rPr>
                <w:b/>
                <w:sz w:val="22"/>
                <w:szCs w:val="22"/>
              </w:rPr>
              <w:t>1</w:t>
            </w:r>
            <w:r w:rsidR="005550D9" w:rsidRPr="00011E5E">
              <w:rPr>
                <w:b/>
                <w:sz w:val="22"/>
                <w:szCs w:val="22"/>
              </w:rPr>
              <w:t>500</w:t>
            </w:r>
          </w:p>
        </w:tc>
      </w:tr>
      <w:tr w:rsidR="00EC7CDF" w:rsidRPr="00011E5E" w:rsidTr="00011E5E">
        <w:trPr>
          <w:trHeight w:val="469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CDF" w:rsidRPr="00011E5E" w:rsidRDefault="00EC7CDF" w:rsidP="00EC7CDF">
            <w:pPr>
              <w:rPr>
                <w:b/>
                <w:sz w:val="22"/>
                <w:szCs w:val="22"/>
              </w:rPr>
            </w:pPr>
            <w:r w:rsidRPr="00011E5E">
              <w:rPr>
                <w:b/>
                <w:sz w:val="22"/>
                <w:szCs w:val="22"/>
              </w:rPr>
              <w:t>Условные обозначения:</w:t>
            </w:r>
          </w:p>
          <w:p w:rsidR="005550D9" w:rsidRPr="00011E5E" w:rsidRDefault="005550D9" w:rsidP="005550D9">
            <w:pPr>
              <w:rPr>
                <w:sz w:val="22"/>
                <w:szCs w:val="22"/>
              </w:rPr>
            </w:pPr>
            <w:r w:rsidRPr="00011E5E">
              <w:rPr>
                <w:noProof/>
                <w:sz w:val="22"/>
                <w:szCs w:val="22"/>
              </w:rPr>
              <w:pict>
                <v:rect id="_x0000_s1123" style="position:absolute;margin-left:8.25pt;margin-top:2.45pt;width:33.75pt;height:10pt;z-index:251655168" strokecolor="red"/>
              </w:pict>
            </w:r>
            <w:r w:rsidRPr="00011E5E">
              <w:rPr>
                <w:sz w:val="22"/>
                <w:szCs w:val="22"/>
              </w:rPr>
              <w:t xml:space="preserve">                        - проектируемая граница земельного участка</w:t>
            </w:r>
          </w:p>
          <w:p w:rsidR="005550D9" w:rsidRPr="00011E5E" w:rsidRDefault="005550D9" w:rsidP="005550D9">
            <w:pPr>
              <w:rPr>
                <w:sz w:val="22"/>
                <w:szCs w:val="22"/>
              </w:rPr>
            </w:pPr>
            <w:r w:rsidRPr="00011E5E">
              <w:rPr>
                <w:b/>
                <w:noProof/>
                <w:sz w:val="22"/>
                <w:szCs w:val="22"/>
              </w:rPr>
              <w:pict>
                <v:rect id="_x0000_s1124" style="position:absolute;margin-left:8.25pt;margin-top:5.55pt;width:33.75pt;height:10pt;z-index:251656192"/>
              </w:pict>
            </w:r>
            <w:r w:rsidRPr="00011E5E">
              <w:rPr>
                <w:sz w:val="22"/>
                <w:szCs w:val="22"/>
              </w:rPr>
              <w:t xml:space="preserve">                        - граница земельного участка, сведения о которой содержатся в ЕГРН</w:t>
            </w:r>
          </w:p>
          <w:p w:rsidR="005550D9" w:rsidRPr="00011E5E" w:rsidRDefault="005550D9" w:rsidP="005550D9">
            <w:pPr>
              <w:rPr>
                <w:sz w:val="22"/>
                <w:szCs w:val="22"/>
              </w:rPr>
            </w:pPr>
          </w:p>
          <w:p w:rsidR="005550D9" w:rsidRPr="00011E5E" w:rsidRDefault="005550D9" w:rsidP="00011E5E">
            <w:pPr>
              <w:jc w:val="right"/>
              <w:rPr>
                <w:sz w:val="22"/>
                <w:szCs w:val="22"/>
              </w:rPr>
            </w:pPr>
            <w:r w:rsidRPr="00011E5E">
              <w:rPr>
                <w:sz w:val="22"/>
                <w:szCs w:val="22"/>
              </w:rPr>
              <w:t>Кадастровый инженер:                                             О.А.Кухарчук</w:t>
            </w:r>
          </w:p>
        </w:tc>
      </w:tr>
    </w:tbl>
    <w:p w:rsidR="004C03F1" w:rsidRDefault="004C03F1" w:rsidP="003A6573">
      <w:pPr>
        <w:pStyle w:val="a6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6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6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6"/>
        <w:rPr>
          <w:rFonts w:ascii="Times New Roman" w:eastAsia="MS Mincho" w:hAnsi="Times New Roman"/>
          <w:b/>
          <w:sz w:val="24"/>
        </w:rPr>
      </w:pPr>
    </w:p>
    <w:sectPr w:rsidR="00975DA0" w:rsidSect="00DE7692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7985"/>
    <w:rsid w:val="00000A27"/>
    <w:rsid w:val="00011E5E"/>
    <w:rsid w:val="00044068"/>
    <w:rsid w:val="000D659C"/>
    <w:rsid w:val="001C5997"/>
    <w:rsid w:val="001D703B"/>
    <w:rsid w:val="00267A8C"/>
    <w:rsid w:val="00267DF6"/>
    <w:rsid w:val="002906A7"/>
    <w:rsid w:val="00307CFA"/>
    <w:rsid w:val="003A6573"/>
    <w:rsid w:val="003C4BA9"/>
    <w:rsid w:val="004C03F1"/>
    <w:rsid w:val="005550D9"/>
    <w:rsid w:val="005A1067"/>
    <w:rsid w:val="006F498B"/>
    <w:rsid w:val="00975DA0"/>
    <w:rsid w:val="009A3076"/>
    <w:rsid w:val="00A17985"/>
    <w:rsid w:val="00A905CE"/>
    <w:rsid w:val="00B625E2"/>
    <w:rsid w:val="00C04240"/>
    <w:rsid w:val="00C05854"/>
    <w:rsid w:val="00D63009"/>
    <w:rsid w:val="00D91CB9"/>
    <w:rsid w:val="00DE7692"/>
    <w:rsid w:val="00E32BE8"/>
    <w:rsid w:val="00E47FA0"/>
    <w:rsid w:val="00EA2C92"/>
    <w:rsid w:val="00EC0828"/>
    <w:rsid w:val="00E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5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styleId="a6">
    <w:name w:val="Plain Text"/>
    <w:basedOn w:val="a0"/>
    <w:rPr>
      <w:rFonts w:ascii="Courier New" w:hAnsi="Courier New"/>
    </w:rPr>
  </w:style>
  <w:style w:type="paragraph" w:styleId="a7">
    <w:name w:val="Subtitle"/>
    <w:basedOn w:val="a0"/>
    <w:qFormat/>
    <w:pPr>
      <w:jc w:val="center"/>
    </w:pPr>
    <w:rPr>
      <w:caps/>
      <w:sz w:val="24"/>
    </w:rPr>
  </w:style>
  <w:style w:type="paragraph" w:customStyle="1" w:styleId="10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8">
    <w:name w:val="Body Text"/>
    <w:basedOn w:val="a0"/>
    <w:rPr>
      <w:b/>
      <w:bCs/>
      <w:sz w:val="28"/>
      <w:szCs w:val="24"/>
    </w:rPr>
  </w:style>
  <w:style w:type="table" w:styleId="a">
    <w:name w:val="Table Grid"/>
    <w:basedOn w:val="a2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7;&#1088;&#1086;&#1075;&#1088;&#1072;&#1084;&#1084;&#1099;\panorama9\Geodesy.Dot\&#1074;&#1072;&#1088;2\sche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scheme.dot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«Геосервис-плюс»</vt:lpstr>
    </vt:vector>
  </TitlesOfParts>
  <Company>43651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«Геосервис-плюс»</dc:title>
  <dc:creator>я</dc:creator>
  <cp:lastModifiedBy>я</cp:lastModifiedBy>
  <cp:revision>1</cp:revision>
  <cp:lastPrinted>1601-01-01T00:00:00Z</cp:lastPrinted>
  <dcterms:created xsi:type="dcterms:W3CDTF">2024-01-29T01:12:00Z</dcterms:created>
  <dcterms:modified xsi:type="dcterms:W3CDTF">2024-01-29T01:15:00Z</dcterms:modified>
</cp:coreProperties>
</file>